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  <w:lang w:val="en-US"/>
        </w:rPr>
        <w:t>C</w:t>
      </w:r>
      <w:r w:rsidRPr="00C84D67">
        <w:rPr>
          <w:rFonts w:ascii="Arial" w:hAnsi="Arial" w:cs="Arial"/>
          <w:b/>
        </w:rPr>
        <w:t>ОВЕТ НАРОДНЫХ ДЕПУТАТОВ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ШЕКАЛОВСКОГО СЕЛЬСКОГО ПОСЕЛЕНИЯ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РОССОШАНСКОГО МУНИЦИПАЛЬНОГО РАЙОНА</w:t>
      </w:r>
    </w:p>
    <w:p w:rsidR="000928A6" w:rsidRPr="00C84D67" w:rsidRDefault="000928A6" w:rsidP="00C84D67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ВОРОНЕЖСКОЙ ОБЛАСТИ</w:t>
      </w:r>
    </w:p>
    <w:p w:rsidR="000928A6" w:rsidRPr="00C84D67" w:rsidRDefault="000928A6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1"/>
        <w:ind w:left="-709" w:right="0" w:firstLine="567"/>
        <w:contextualSpacing/>
        <w:rPr>
          <w:rFonts w:ascii="Arial" w:hAnsi="Arial" w:cs="Arial"/>
          <w:b/>
          <w:sz w:val="24"/>
          <w:szCs w:val="24"/>
        </w:rPr>
      </w:pPr>
      <w:r w:rsidRPr="00C84D67">
        <w:rPr>
          <w:rFonts w:ascii="Arial" w:hAnsi="Arial" w:cs="Arial"/>
          <w:b/>
          <w:sz w:val="24"/>
          <w:szCs w:val="24"/>
        </w:rPr>
        <w:t>РЕШЕНИЕ</w:t>
      </w:r>
    </w:p>
    <w:p w:rsidR="000928A6" w:rsidRPr="00C84D67" w:rsidRDefault="000C282C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</w:t>
      </w:r>
      <w:r w:rsidR="000928A6" w:rsidRPr="00C84D67">
        <w:rPr>
          <w:rFonts w:ascii="Arial" w:hAnsi="Arial" w:cs="Arial"/>
          <w:b/>
        </w:rPr>
        <w:t>сессии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0438E6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от </w:t>
      </w:r>
      <w:r w:rsidR="000C282C">
        <w:rPr>
          <w:rFonts w:ascii="Arial" w:hAnsi="Arial" w:cs="Arial"/>
        </w:rPr>
        <w:t xml:space="preserve">06.02.2020 </w:t>
      </w:r>
      <w:r w:rsidRPr="00C84D67">
        <w:rPr>
          <w:rFonts w:ascii="Arial" w:hAnsi="Arial" w:cs="Arial"/>
        </w:rPr>
        <w:t xml:space="preserve">года   № </w:t>
      </w:r>
      <w:r w:rsidR="000C282C">
        <w:rPr>
          <w:rFonts w:ascii="Arial" w:hAnsi="Arial" w:cs="Arial"/>
        </w:rPr>
        <w:t>225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C84D67">
        <w:rPr>
          <w:rFonts w:ascii="Arial" w:hAnsi="Arial" w:cs="Arial"/>
        </w:rPr>
        <w:t>с. Шекаловка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Об утверждении плана работ</w:t>
      </w:r>
      <w:r w:rsidR="000928A6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по использованию</w:t>
      </w:r>
      <w:r w:rsidR="00C84D67">
        <w:rPr>
          <w:rFonts w:ascii="Arial" w:hAnsi="Arial" w:cs="Arial"/>
        </w:rPr>
        <w:t xml:space="preserve"> </w:t>
      </w:r>
    </w:p>
    <w:p w:rsidR="000928A6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</w:t>
      </w:r>
      <w:r w:rsidR="00AB66B7" w:rsidRPr="00C84D67">
        <w:rPr>
          <w:rFonts w:ascii="Arial" w:hAnsi="Arial" w:cs="Arial"/>
        </w:rPr>
        <w:t>редств</w:t>
      </w:r>
      <w:r w:rsidRPr="00C84D67">
        <w:rPr>
          <w:rFonts w:ascii="Arial" w:hAnsi="Arial" w:cs="Arial"/>
        </w:rPr>
        <w:t xml:space="preserve"> </w:t>
      </w:r>
      <w:r w:rsidR="00AB66B7" w:rsidRPr="00C84D67">
        <w:rPr>
          <w:rFonts w:ascii="Arial" w:hAnsi="Arial" w:cs="Arial"/>
        </w:rPr>
        <w:t xml:space="preserve">муниципального дорожного фонда </w:t>
      </w:r>
    </w:p>
    <w:p w:rsidR="00AB66B7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Шекаловского </w:t>
      </w:r>
      <w:r w:rsidR="00756C8A" w:rsidRPr="00C84D67">
        <w:rPr>
          <w:rFonts w:ascii="Arial" w:hAnsi="Arial" w:cs="Arial"/>
        </w:rPr>
        <w:t>сельского поселения на 20</w:t>
      </w:r>
      <w:r w:rsidR="00806AFA">
        <w:rPr>
          <w:rFonts w:ascii="Arial" w:hAnsi="Arial" w:cs="Arial"/>
        </w:rPr>
        <w:t>20</w:t>
      </w:r>
      <w:r w:rsidR="00756C8A" w:rsidRPr="00C84D67">
        <w:rPr>
          <w:rFonts w:ascii="Arial" w:hAnsi="Arial" w:cs="Arial"/>
        </w:rPr>
        <w:t xml:space="preserve"> год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C84D67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928A6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и в целях финансового обеспечения дорожной деятельности в </w:t>
      </w:r>
      <w:r w:rsidR="000928A6" w:rsidRPr="00C84D67">
        <w:rPr>
          <w:rFonts w:ascii="Arial" w:hAnsi="Arial" w:cs="Arial"/>
        </w:rPr>
        <w:t>Шекаловском</w:t>
      </w:r>
      <w:r w:rsidRPr="00C84D67">
        <w:rPr>
          <w:rFonts w:ascii="Arial" w:hAnsi="Arial" w:cs="Arial"/>
        </w:rPr>
        <w:t xml:space="preserve"> сельском поселении</w:t>
      </w:r>
      <w:r w:rsidR="00756C8A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Совет</w:t>
      </w:r>
      <w:proofErr w:type="gramEnd"/>
      <w:r w:rsidR="00756C8A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 народных депутатов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center"/>
        <w:rPr>
          <w:rFonts w:ascii="Arial" w:hAnsi="Arial" w:cs="Arial"/>
        </w:rPr>
      </w:pPr>
      <w:r w:rsidRPr="00C84D67">
        <w:rPr>
          <w:rFonts w:ascii="Arial" w:hAnsi="Arial" w:cs="Arial"/>
        </w:rPr>
        <w:t>РЕШИЛ: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Утвердить план работ по использованию средств муниципального дорожного фонда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</w:t>
      </w:r>
      <w:r w:rsidR="00756C8A" w:rsidRPr="00C84D67">
        <w:rPr>
          <w:rFonts w:ascii="Arial" w:hAnsi="Arial" w:cs="Arial"/>
        </w:rPr>
        <w:t>о поселения на 20</w:t>
      </w:r>
      <w:r w:rsidR="00806AFA">
        <w:rPr>
          <w:rFonts w:ascii="Arial" w:hAnsi="Arial" w:cs="Arial"/>
        </w:rPr>
        <w:t>20</w:t>
      </w:r>
      <w:r w:rsidR="00B45525">
        <w:rPr>
          <w:rFonts w:ascii="Arial" w:hAnsi="Arial" w:cs="Arial"/>
        </w:rPr>
        <w:t xml:space="preserve"> г.</w:t>
      </w:r>
      <w:r w:rsidRPr="00C84D67">
        <w:rPr>
          <w:rFonts w:ascii="Arial" w:hAnsi="Arial" w:cs="Arial"/>
        </w:rPr>
        <w:t xml:space="preserve"> согласно приложению.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Настоящее решение подлежит опубликованию в «Вестнике муниципальных правовых актов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в сети «Интернет».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Контроль за</w:t>
      </w:r>
      <w:proofErr w:type="gramEnd"/>
      <w:r w:rsidRPr="00C84D67">
        <w:rPr>
          <w:rFonts w:ascii="Arial" w:hAnsi="Arial" w:cs="Arial"/>
        </w:rPr>
        <w:t xml:space="preserve"> исполнением настоящего решения возложить на главу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</w:t>
      </w:r>
      <w:r w:rsidR="009C108C" w:rsidRPr="00C84D67">
        <w:rPr>
          <w:rFonts w:ascii="Arial" w:hAnsi="Arial" w:cs="Arial"/>
        </w:rPr>
        <w:t xml:space="preserve">льского поселения  </w:t>
      </w:r>
      <w:proofErr w:type="spellStart"/>
      <w:r w:rsidR="009C108C" w:rsidRPr="00C84D67">
        <w:rPr>
          <w:rFonts w:ascii="Arial" w:hAnsi="Arial" w:cs="Arial"/>
        </w:rPr>
        <w:t>В.Н.Рябоволова</w:t>
      </w:r>
      <w:proofErr w:type="spellEnd"/>
      <w:r w:rsidR="009C108C" w:rsidRPr="00C84D67">
        <w:rPr>
          <w:rFonts w:ascii="Arial" w:hAnsi="Arial" w:cs="Arial"/>
        </w:rPr>
        <w:t>.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Глава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</w:t>
      </w:r>
      <w:r w:rsidR="009C108C" w:rsidRPr="00C84D67">
        <w:rPr>
          <w:rFonts w:ascii="Arial" w:hAnsi="Arial" w:cs="Arial"/>
        </w:rPr>
        <w:t xml:space="preserve">о поселения                                                </w:t>
      </w:r>
      <w:proofErr w:type="spellStart"/>
      <w:r w:rsidR="009C108C" w:rsidRPr="00C84D67">
        <w:rPr>
          <w:rFonts w:ascii="Arial" w:hAnsi="Arial" w:cs="Arial"/>
        </w:rPr>
        <w:t>В.Н.Рябоволов</w:t>
      </w:r>
      <w:proofErr w:type="spellEnd"/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AB66B7" w:rsidRDefault="00AB66B7" w:rsidP="00AB66B7"/>
    <w:p w:rsidR="00AB66B7" w:rsidRDefault="00AB66B7" w:rsidP="00AB66B7"/>
    <w:p w:rsidR="009C108C" w:rsidRDefault="009C108C" w:rsidP="00AB66B7"/>
    <w:p w:rsidR="009C108C" w:rsidRPr="00AB66B7" w:rsidRDefault="009C108C" w:rsidP="00AB66B7"/>
    <w:p w:rsidR="00CC21C8" w:rsidRDefault="00CC21C8" w:rsidP="009C108C">
      <w:pPr>
        <w:tabs>
          <w:tab w:val="left" w:pos="7275"/>
        </w:tabs>
        <w:sectPr w:rsidR="00CC21C8" w:rsidSect="00C84D6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AB66B7" w:rsidRPr="00F25B72" w:rsidRDefault="00AB66B7" w:rsidP="00F25B72">
      <w:pPr>
        <w:tabs>
          <w:tab w:val="left" w:pos="7275"/>
        </w:tabs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lastRenderedPageBreak/>
        <w:t xml:space="preserve">Приложение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</w:t>
      </w:r>
      <w:r w:rsidR="00C84D67" w:rsidRPr="00F25B72">
        <w:rPr>
          <w:rFonts w:ascii="Arial" w:hAnsi="Arial" w:cs="Arial"/>
        </w:rPr>
        <w:t xml:space="preserve">              </w:t>
      </w:r>
      <w:r w:rsidR="00AB66B7" w:rsidRPr="00F25B72">
        <w:rPr>
          <w:rFonts w:ascii="Arial" w:hAnsi="Arial" w:cs="Arial"/>
        </w:rPr>
        <w:t>к решению Совета народных депутатов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</w:t>
      </w:r>
      <w:r w:rsidR="00C84D67" w:rsidRPr="00F25B72">
        <w:rPr>
          <w:rFonts w:ascii="Arial" w:hAnsi="Arial" w:cs="Arial"/>
        </w:rPr>
        <w:t xml:space="preserve">      </w:t>
      </w:r>
      <w:r w:rsidR="000928A6" w:rsidRPr="00F25B72"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сельского поселения</w:t>
      </w:r>
    </w:p>
    <w:p w:rsidR="00C84D67" w:rsidRPr="00F25B72" w:rsidRDefault="00AB66B7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Россошанского муниципального </w:t>
      </w:r>
      <w:r w:rsidR="009C108C" w:rsidRPr="00F25B72">
        <w:rPr>
          <w:rFonts w:ascii="Arial" w:hAnsi="Arial" w:cs="Arial"/>
        </w:rPr>
        <w:t xml:space="preserve">района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Воронежской области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Pr="00F25B72">
        <w:rPr>
          <w:rFonts w:ascii="Arial" w:hAnsi="Arial" w:cs="Arial"/>
        </w:rPr>
        <w:t xml:space="preserve">  </w:t>
      </w:r>
      <w:r w:rsidR="00756C8A" w:rsidRPr="00F25B72">
        <w:rPr>
          <w:rFonts w:ascii="Arial" w:hAnsi="Arial" w:cs="Arial"/>
        </w:rPr>
        <w:t xml:space="preserve">от </w:t>
      </w:r>
      <w:r w:rsidR="000C282C">
        <w:rPr>
          <w:rFonts w:ascii="Arial" w:hAnsi="Arial" w:cs="Arial"/>
        </w:rPr>
        <w:t>06.02.2020</w:t>
      </w:r>
      <w:r w:rsidR="000438E6">
        <w:rPr>
          <w:rFonts w:ascii="Arial" w:hAnsi="Arial" w:cs="Arial"/>
        </w:rPr>
        <w:t xml:space="preserve"> </w:t>
      </w:r>
      <w:r w:rsidR="00756C8A" w:rsidRPr="00F25B72">
        <w:rPr>
          <w:rFonts w:ascii="Arial" w:hAnsi="Arial" w:cs="Arial"/>
        </w:rPr>
        <w:t>года №</w:t>
      </w:r>
      <w:r w:rsidR="000C282C">
        <w:rPr>
          <w:rFonts w:ascii="Arial" w:hAnsi="Arial" w:cs="Arial"/>
        </w:rPr>
        <w:t xml:space="preserve"> 225</w:t>
      </w:r>
      <w:r w:rsidRPr="00F25B72">
        <w:rPr>
          <w:rFonts w:ascii="Arial" w:hAnsi="Arial" w:cs="Arial"/>
        </w:rPr>
        <w:t xml:space="preserve"> </w:t>
      </w:r>
    </w:p>
    <w:p w:rsidR="00B45525" w:rsidRDefault="00AB66B7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План работ по использованию средств муниципального дорожного фонда </w:t>
      </w:r>
    </w:p>
    <w:p w:rsidR="00AB66B7" w:rsidRDefault="000928A6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</w:t>
      </w:r>
      <w:r w:rsidR="00756C8A" w:rsidRPr="00F25B72">
        <w:rPr>
          <w:rFonts w:ascii="Arial" w:hAnsi="Arial" w:cs="Arial"/>
        </w:rPr>
        <w:t>о поселения на 20</w:t>
      </w:r>
      <w:r w:rsidR="00806AFA">
        <w:rPr>
          <w:rFonts w:ascii="Arial" w:hAnsi="Arial" w:cs="Arial"/>
        </w:rPr>
        <w:t>20</w:t>
      </w:r>
      <w:r w:rsidR="00756C8A" w:rsidRPr="00F25B72">
        <w:rPr>
          <w:rFonts w:ascii="Arial" w:hAnsi="Arial" w:cs="Arial"/>
        </w:rPr>
        <w:t xml:space="preserve"> год</w:t>
      </w:r>
    </w:p>
    <w:p w:rsidR="00ED32A8" w:rsidRPr="00F25B72" w:rsidRDefault="00ED32A8" w:rsidP="00F25B72">
      <w:pPr>
        <w:jc w:val="center"/>
        <w:rPr>
          <w:rFonts w:ascii="Arial" w:hAnsi="Arial" w:cs="Arial"/>
        </w:rPr>
      </w:pPr>
    </w:p>
    <w:tbl>
      <w:tblPr>
        <w:tblW w:w="14012" w:type="dxa"/>
        <w:jc w:val="center"/>
        <w:tblInd w:w="89" w:type="dxa"/>
        <w:tblLook w:val="04A0"/>
      </w:tblPr>
      <w:tblGrid>
        <w:gridCol w:w="3914"/>
        <w:gridCol w:w="1265"/>
        <w:gridCol w:w="985"/>
        <w:gridCol w:w="1362"/>
        <w:gridCol w:w="2193"/>
        <w:gridCol w:w="2249"/>
        <w:gridCol w:w="2044"/>
      </w:tblGrid>
      <w:tr w:rsidR="00F25B72" w:rsidRPr="00806AFA" w:rsidTr="00806AFA">
        <w:trPr>
          <w:trHeight w:val="585"/>
          <w:jc w:val="center"/>
        </w:trPr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806AFA" w:rsidRDefault="00F25B72" w:rsidP="00F2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>Наименование работ,  объекта,   адреса и пр.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806AFA" w:rsidRDefault="00F25B72" w:rsidP="00F25B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06AFA">
              <w:rPr>
                <w:rFonts w:ascii="Arial" w:hAnsi="Arial" w:cs="Arial"/>
                <w:b/>
                <w:bCs/>
                <w:i/>
                <w:iCs/>
              </w:rPr>
              <w:t>дорога (да,</w:t>
            </w:r>
            <w:r w:rsidR="006D068B" w:rsidRPr="00806AF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806AFA">
              <w:rPr>
                <w:rFonts w:ascii="Arial" w:hAnsi="Arial" w:cs="Arial"/>
                <w:b/>
                <w:bCs/>
                <w:i/>
                <w:iCs/>
              </w:rPr>
              <w:t>нет)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806AFA" w:rsidRDefault="00F25B72" w:rsidP="00806A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>План на 20</w:t>
            </w:r>
            <w:r w:rsidR="00806AFA" w:rsidRPr="00806AFA">
              <w:rPr>
                <w:rFonts w:ascii="Arial" w:hAnsi="Arial" w:cs="Arial"/>
                <w:b/>
                <w:bCs/>
              </w:rPr>
              <w:t>20</w:t>
            </w:r>
            <w:r w:rsidRPr="00806AF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45525" w:rsidRPr="00806AFA" w:rsidTr="00806AFA">
        <w:trPr>
          <w:trHeight w:val="1012"/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72" w:rsidRPr="00806AFA" w:rsidRDefault="00F25B72" w:rsidP="00F25B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806AFA" w:rsidRDefault="00F25B72" w:rsidP="00F25B72">
            <w:pPr>
              <w:jc w:val="center"/>
              <w:rPr>
                <w:rFonts w:ascii="Arial" w:hAnsi="Arial" w:cs="Arial"/>
                <w:i/>
                <w:iCs/>
              </w:rPr>
            </w:pPr>
            <w:r w:rsidRPr="00806AFA">
              <w:rPr>
                <w:rFonts w:ascii="Arial" w:hAnsi="Arial" w:cs="Arial"/>
                <w:i/>
                <w:iCs/>
              </w:rPr>
              <w:t>асфальт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806AFA" w:rsidRDefault="00F25B72" w:rsidP="00F25B72">
            <w:pPr>
              <w:jc w:val="center"/>
              <w:rPr>
                <w:rFonts w:ascii="Arial" w:hAnsi="Arial" w:cs="Arial"/>
                <w:i/>
                <w:iCs/>
              </w:rPr>
            </w:pPr>
            <w:r w:rsidRPr="00806AFA">
              <w:rPr>
                <w:rFonts w:ascii="Arial" w:hAnsi="Arial" w:cs="Arial"/>
                <w:i/>
                <w:iCs/>
              </w:rPr>
              <w:t>грунт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806AFA" w:rsidRDefault="00F25B72" w:rsidP="00ED32A8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 xml:space="preserve"> </w:t>
            </w:r>
            <w:r w:rsidR="008A0CF9" w:rsidRPr="00806AFA">
              <w:rPr>
                <w:rFonts w:ascii="Arial" w:hAnsi="Arial" w:cs="Arial"/>
              </w:rPr>
              <w:t>т</w:t>
            </w:r>
            <w:r w:rsidRPr="00806AFA">
              <w:rPr>
                <w:rFonts w:ascii="Arial" w:hAnsi="Arial" w:cs="Arial"/>
              </w:rPr>
              <w:t>ыс</w:t>
            </w:r>
            <w:proofErr w:type="gramStart"/>
            <w:r w:rsidRPr="00806AFA">
              <w:rPr>
                <w:rFonts w:ascii="Arial" w:hAnsi="Arial" w:cs="Arial"/>
              </w:rPr>
              <w:t>.р</w:t>
            </w:r>
            <w:proofErr w:type="gramEnd"/>
            <w:r w:rsidRPr="00806AFA">
              <w:rPr>
                <w:rFonts w:ascii="Arial" w:hAnsi="Arial" w:cs="Arial"/>
              </w:rPr>
              <w:t>уб.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806AFA" w:rsidRDefault="00F25B72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Объем работ в соответствующих единицах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806AFA" w:rsidRDefault="00F25B72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Срок выполнения работ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806AFA" w:rsidRDefault="00F25B72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Наличие сметной документации:  да,</w:t>
            </w:r>
            <w:r w:rsidR="00ED32A8" w:rsidRPr="00806AFA">
              <w:rPr>
                <w:rFonts w:ascii="Arial" w:hAnsi="Arial" w:cs="Arial"/>
              </w:rPr>
              <w:t xml:space="preserve"> </w:t>
            </w:r>
            <w:r w:rsidRPr="00806AFA">
              <w:rPr>
                <w:rFonts w:ascii="Arial" w:hAnsi="Arial" w:cs="Arial"/>
              </w:rPr>
              <w:t>нет</w:t>
            </w:r>
          </w:p>
        </w:tc>
      </w:tr>
      <w:tr w:rsidR="00806AFA" w:rsidRPr="00806AFA" w:rsidTr="00806AFA">
        <w:trPr>
          <w:trHeight w:val="847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DDE" w:rsidRDefault="00806AFA" w:rsidP="00FE5EA8">
            <w:pPr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 xml:space="preserve">Асфальтирование </w:t>
            </w:r>
          </w:p>
          <w:p w:rsidR="00806AFA" w:rsidRPr="00806AFA" w:rsidRDefault="00806AFA" w:rsidP="00FE5EA8">
            <w:pPr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 xml:space="preserve">ул. Лесная </w:t>
            </w:r>
            <w:proofErr w:type="spellStart"/>
            <w:r w:rsidRPr="00806AFA">
              <w:rPr>
                <w:rFonts w:ascii="Arial" w:hAnsi="Arial" w:cs="Arial"/>
              </w:rPr>
              <w:t>с</w:t>
            </w:r>
            <w:proofErr w:type="gramStart"/>
            <w:r w:rsidRPr="00806AFA">
              <w:rPr>
                <w:rFonts w:ascii="Arial" w:hAnsi="Arial" w:cs="Arial"/>
              </w:rPr>
              <w:t>.Ш</w:t>
            </w:r>
            <w:proofErr w:type="gramEnd"/>
            <w:r w:rsidRPr="00806AFA">
              <w:rPr>
                <w:rFonts w:ascii="Arial" w:hAnsi="Arial" w:cs="Arial"/>
              </w:rPr>
              <w:t>екаловка</w:t>
            </w:r>
            <w:proofErr w:type="spellEnd"/>
            <w:r w:rsidRPr="00806A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BE2AC9">
            <w:pPr>
              <w:jc w:val="center"/>
              <w:rPr>
                <w:rFonts w:ascii="Arial" w:hAnsi="Arial" w:cs="Arial"/>
                <w:i/>
                <w:iCs/>
              </w:rPr>
            </w:pPr>
            <w:r w:rsidRPr="00806AFA">
              <w:rPr>
                <w:rFonts w:ascii="Arial" w:hAnsi="Arial" w:cs="Arial"/>
                <w:i/>
                <w:iCs/>
              </w:rPr>
              <w:t>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FE5EA8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2055,8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38276A">
            <w:pPr>
              <w:snapToGrid w:val="0"/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850</w:t>
            </w:r>
            <w:r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806AFA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до 01.10.2020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да</w:t>
            </w:r>
          </w:p>
        </w:tc>
      </w:tr>
      <w:tr w:rsidR="00806AFA" w:rsidRPr="00806AFA" w:rsidTr="00806AFA">
        <w:trPr>
          <w:trHeight w:val="703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DDE" w:rsidRDefault="00D31DDE" w:rsidP="00D31DDE">
            <w:pPr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 xml:space="preserve">Асфальтирование </w:t>
            </w:r>
          </w:p>
          <w:p w:rsidR="00806AFA" w:rsidRPr="00806AFA" w:rsidRDefault="00806AFA" w:rsidP="00FE5EA8">
            <w:pPr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 xml:space="preserve"> ул</w:t>
            </w:r>
            <w:proofErr w:type="gramStart"/>
            <w:r w:rsidRPr="00806AFA">
              <w:rPr>
                <w:rFonts w:ascii="Arial" w:hAnsi="Arial" w:cs="Arial"/>
              </w:rPr>
              <w:t>.С</w:t>
            </w:r>
            <w:proofErr w:type="gramEnd"/>
            <w:r w:rsidRPr="00806AFA">
              <w:rPr>
                <w:rFonts w:ascii="Arial" w:hAnsi="Arial" w:cs="Arial"/>
              </w:rPr>
              <w:t xml:space="preserve">адовая </w:t>
            </w:r>
            <w:proofErr w:type="spellStart"/>
            <w:r w:rsidRPr="00806AFA">
              <w:rPr>
                <w:rFonts w:ascii="Arial" w:hAnsi="Arial" w:cs="Arial"/>
              </w:rPr>
              <w:t>с.Шекаловка</w:t>
            </w:r>
            <w:proofErr w:type="spellEnd"/>
            <w:r w:rsidRPr="00806A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i/>
                <w:iCs/>
              </w:rPr>
            </w:pPr>
            <w:r w:rsidRPr="00806AFA">
              <w:rPr>
                <w:rFonts w:ascii="Arial" w:hAnsi="Arial" w:cs="Arial"/>
                <w:i/>
                <w:iCs/>
              </w:rPr>
              <w:t>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FE5EA8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1031,4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C270BA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160 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38276A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до 01.10.2020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38276A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да</w:t>
            </w:r>
          </w:p>
        </w:tc>
      </w:tr>
      <w:tr w:rsidR="00806AFA" w:rsidRPr="00806AFA" w:rsidTr="00806AFA">
        <w:trPr>
          <w:trHeight w:val="278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AFA" w:rsidRPr="00806AFA" w:rsidRDefault="00806AFA" w:rsidP="008A0CF9">
            <w:pPr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D31DDE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D31DDE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31.12.20</w:t>
            </w:r>
            <w:r w:rsidR="00D31DDE">
              <w:rPr>
                <w:rFonts w:ascii="Arial" w:hAnsi="Arial" w:cs="Arial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</w:rPr>
            </w:pPr>
          </w:p>
        </w:tc>
      </w:tr>
      <w:tr w:rsidR="00806AFA" w:rsidRPr="00806AFA" w:rsidTr="00806AFA">
        <w:trPr>
          <w:trHeight w:val="556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FA" w:rsidRPr="00806AFA" w:rsidRDefault="00806AFA" w:rsidP="00F25B72">
            <w:pPr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FA" w:rsidRPr="00806AFA" w:rsidRDefault="00D31DDE" w:rsidP="00ED32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3152,6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FA" w:rsidRPr="00806AFA" w:rsidRDefault="00806AFA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66B7" w:rsidRPr="00AB66B7" w:rsidRDefault="00AB66B7" w:rsidP="00ED32A8"/>
    <w:sectPr w:rsidR="00AB66B7" w:rsidRPr="00AB66B7" w:rsidSect="00CC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44" w:rsidRDefault="00244544">
      <w:r>
        <w:separator/>
      </w:r>
    </w:p>
  </w:endnote>
  <w:endnote w:type="continuationSeparator" w:id="0">
    <w:p w:rsidR="00244544" w:rsidRDefault="0024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44" w:rsidRDefault="00244544">
      <w:r>
        <w:separator/>
      </w:r>
    </w:p>
  </w:footnote>
  <w:footnote w:type="continuationSeparator" w:id="0">
    <w:p w:rsidR="00244544" w:rsidRDefault="00244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26F"/>
    <w:multiLevelType w:val="multilevel"/>
    <w:tmpl w:val="D29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B7"/>
    <w:rsid w:val="000307FE"/>
    <w:rsid w:val="000438E6"/>
    <w:rsid w:val="00091936"/>
    <w:rsid w:val="000928A6"/>
    <w:rsid w:val="000A52B2"/>
    <w:rsid w:val="000C282C"/>
    <w:rsid w:val="001455A3"/>
    <w:rsid w:val="00151181"/>
    <w:rsid w:val="001D35C1"/>
    <w:rsid w:val="00232BCC"/>
    <w:rsid w:val="00244544"/>
    <w:rsid w:val="00263B9D"/>
    <w:rsid w:val="00291720"/>
    <w:rsid w:val="002B717C"/>
    <w:rsid w:val="002C6429"/>
    <w:rsid w:val="00334DB7"/>
    <w:rsid w:val="003C044B"/>
    <w:rsid w:val="003F41A3"/>
    <w:rsid w:val="004433BF"/>
    <w:rsid w:val="004D1CD3"/>
    <w:rsid w:val="004E0526"/>
    <w:rsid w:val="004E75CD"/>
    <w:rsid w:val="005D7645"/>
    <w:rsid w:val="0060052C"/>
    <w:rsid w:val="006A0BCA"/>
    <w:rsid w:val="006D068B"/>
    <w:rsid w:val="006E4B11"/>
    <w:rsid w:val="00755E50"/>
    <w:rsid w:val="00756C8A"/>
    <w:rsid w:val="007B2F20"/>
    <w:rsid w:val="007E349D"/>
    <w:rsid w:val="00806AFA"/>
    <w:rsid w:val="00864807"/>
    <w:rsid w:val="008719C2"/>
    <w:rsid w:val="00882EF1"/>
    <w:rsid w:val="008A0CF9"/>
    <w:rsid w:val="00901249"/>
    <w:rsid w:val="009C108C"/>
    <w:rsid w:val="009E2909"/>
    <w:rsid w:val="00AB66B7"/>
    <w:rsid w:val="00AD28F3"/>
    <w:rsid w:val="00AE7EA2"/>
    <w:rsid w:val="00B008C4"/>
    <w:rsid w:val="00B16A00"/>
    <w:rsid w:val="00B354B2"/>
    <w:rsid w:val="00B45525"/>
    <w:rsid w:val="00B62EAD"/>
    <w:rsid w:val="00BF085C"/>
    <w:rsid w:val="00C270BA"/>
    <w:rsid w:val="00C31F7C"/>
    <w:rsid w:val="00C45087"/>
    <w:rsid w:val="00C61D14"/>
    <w:rsid w:val="00C84D67"/>
    <w:rsid w:val="00CC21C8"/>
    <w:rsid w:val="00CC2CF8"/>
    <w:rsid w:val="00D072B6"/>
    <w:rsid w:val="00D31DDE"/>
    <w:rsid w:val="00D33CA8"/>
    <w:rsid w:val="00DC63D4"/>
    <w:rsid w:val="00DD747C"/>
    <w:rsid w:val="00E05A54"/>
    <w:rsid w:val="00EA6126"/>
    <w:rsid w:val="00ED32A8"/>
    <w:rsid w:val="00F156E8"/>
    <w:rsid w:val="00F21386"/>
    <w:rsid w:val="00F25B72"/>
    <w:rsid w:val="00F52BF4"/>
    <w:rsid w:val="00F76A07"/>
    <w:rsid w:val="00F832AA"/>
    <w:rsid w:val="00F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A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8A6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28A6"/>
    <w:rPr>
      <w:sz w:val="28"/>
      <w:lang w:val="ru-RU" w:eastAsia="ru-RU" w:bidi="ar-SA"/>
    </w:rPr>
  </w:style>
  <w:style w:type="paragraph" w:customStyle="1" w:styleId="msotitlecxspmiddle">
    <w:name w:val="msotitlecxspmiddle"/>
    <w:basedOn w:val="a"/>
    <w:rsid w:val="000928A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0928A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2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User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12</cp:revision>
  <cp:lastPrinted>2018-02-07T08:11:00Z</cp:lastPrinted>
  <dcterms:created xsi:type="dcterms:W3CDTF">2018-02-05T06:19:00Z</dcterms:created>
  <dcterms:modified xsi:type="dcterms:W3CDTF">2020-02-07T11:40:00Z</dcterms:modified>
</cp:coreProperties>
</file>